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49D" w:rsidRPr="00273DE9" w:rsidRDefault="0049549D" w:rsidP="0049549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28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.04.2020       </w:t>
      </w:r>
      <w:r>
        <w:rPr>
          <w:rFonts w:ascii="Times New Roman" w:hAnsi="Times New Roman" w:cs="Times New Roman"/>
          <w:b/>
          <w:sz w:val="24"/>
          <w:szCs w:val="24"/>
        </w:rPr>
        <w:t>Класс: 6</w:t>
      </w:r>
    </w:p>
    <w:p w:rsidR="0049549D" w:rsidRPr="00B4115E" w:rsidRDefault="0049549D" w:rsidP="0049549D">
      <w:pPr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Дәрес темасы: </w:t>
      </w:r>
      <w:r w:rsidRPr="00B4115E"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>Икеөлешлеләр классы.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 xml:space="preserve"> Пасленчалар, Күбәләк чәчәклеләр (Кузаклылар), Оешма чәчәклеләр (Астрачалар) сем</w:t>
      </w:r>
      <w:r w:rsidRPr="0049549D"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>ьялыгы.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 xml:space="preserve"> </w:t>
      </w:r>
    </w:p>
    <w:p w:rsidR="0049549D" w:rsidRPr="002B1974" w:rsidRDefault="0049549D" w:rsidP="0049549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0B0620">
        <w:rPr>
          <w:rFonts w:ascii="Times New Roman" w:hAnsi="Times New Roman" w:cs="Times New Roman"/>
          <w:sz w:val="24"/>
          <w:szCs w:val="24"/>
          <w:lang w:val="tt-RU"/>
        </w:rPr>
        <w:t>Кирәкле әсбаплар: дәреслек, интернет-ресурслар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2B197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49549D" w:rsidRPr="00B970CB" w:rsidRDefault="0049549D" w:rsidP="0049549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970CB">
        <w:rPr>
          <w:rFonts w:ascii="Times New Roman" w:hAnsi="Times New Roman" w:cs="Times New Roman"/>
          <w:b/>
          <w:sz w:val="24"/>
          <w:szCs w:val="24"/>
          <w:lang w:val="tt-RU"/>
        </w:rPr>
        <w:t>Яңа дәрес материалын өйрәнү.</w:t>
      </w:r>
    </w:p>
    <w:p w:rsidR="0049549D" w:rsidRPr="00A57B58" w:rsidRDefault="0049549D" w:rsidP="0049549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49, 50, 51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нче параграфларны </w:t>
      </w:r>
      <w:r w:rsidRPr="000B0620">
        <w:rPr>
          <w:rFonts w:ascii="Times New Roman" w:hAnsi="Times New Roman" w:cs="Times New Roman"/>
          <w:sz w:val="24"/>
          <w:szCs w:val="24"/>
          <w:lang w:val="tt-RU"/>
        </w:rPr>
        <w:t xml:space="preserve"> укып чыгыгыз. </w:t>
      </w:r>
      <w:r>
        <w:rPr>
          <w:rFonts w:ascii="Times New Roman" w:hAnsi="Times New Roman" w:cs="Times New Roman"/>
          <w:sz w:val="24"/>
          <w:szCs w:val="24"/>
          <w:lang w:val="tt-RU"/>
        </w:rPr>
        <w:t>Теманы яхшырак үзләштерү өчен дәрестән-тыш вакытты И</w:t>
      </w:r>
      <w:r w:rsidRPr="000B0620">
        <w:rPr>
          <w:rFonts w:ascii="Times New Roman" w:hAnsi="Times New Roman" w:cs="Times New Roman"/>
          <w:sz w:val="24"/>
          <w:szCs w:val="24"/>
          <w:lang w:val="tt-RU"/>
        </w:rPr>
        <w:t>нтернет  ресурслар белән танышыгыз.</w:t>
      </w:r>
    </w:p>
    <w:p w:rsidR="00A57B58" w:rsidRPr="00A57B58" w:rsidRDefault="00A57B58" w:rsidP="00A57B58">
      <w:pPr>
        <w:pStyle w:val="a3"/>
        <w:ind w:left="1440"/>
        <w:rPr>
          <w:rFonts w:ascii="Times New Roman" w:hAnsi="Times New Roman" w:cs="Times New Roman"/>
          <w:sz w:val="24"/>
          <w:szCs w:val="24"/>
          <w:lang w:val="tt-RU"/>
        </w:rPr>
      </w:pPr>
      <w:hyperlink r:id="rId6" w:history="1">
        <w:r w:rsidRPr="00435C83">
          <w:rPr>
            <w:rStyle w:val="a4"/>
            <w:rFonts w:ascii="Times New Roman" w:hAnsi="Times New Roman" w:cs="Times New Roman"/>
            <w:sz w:val="24"/>
            <w:szCs w:val="24"/>
            <w:lang w:val="tt-RU"/>
          </w:rPr>
          <w:t>http://www.youtube.com/watch?v=z52RI-ZYw6c</w:t>
        </w:r>
      </w:hyperlink>
      <w:r w:rsidR="00BA44F1">
        <w:rPr>
          <w:rFonts w:ascii="Times New Roman" w:hAnsi="Times New Roman" w:cs="Times New Roman"/>
          <w:sz w:val="24"/>
          <w:szCs w:val="24"/>
          <w:lang w:val="tt-RU"/>
        </w:rPr>
        <w:t xml:space="preserve">   (семейство пасленовые)</w:t>
      </w:r>
    </w:p>
    <w:p w:rsidR="00A57B58" w:rsidRPr="00A57B58" w:rsidRDefault="00A57B58" w:rsidP="00A57B58">
      <w:pPr>
        <w:pStyle w:val="a3"/>
        <w:ind w:left="1440"/>
        <w:rPr>
          <w:rFonts w:ascii="Times New Roman" w:hAnsi="Times New Roman" w:cs="Times New Roman"/>
          <w:sz w:val="24"/>
          <w:szCs w:val="24"/>
          <w:lang w:val="tt-RU"/>
        </w:rPr>
      </w:pPr>
      <w:hyperlink r:id="rId7" w:history="1">
        <w:r w:rsidRPr="00435C83">
          <w:rPr>
            <w:rStyle w:val="a4"/>
            <w:rFonts w:ascii="Times New Roman" w:hAnsi="Times New Roman" w:cs="Times New Roman"/>
            <w:sz w:val="24"/>
            <w:szCs w:val="24"/>
            <w:lang w:val="tt-RU"/>
          </w:rPr>
          <w:t>http://www.youtube.com/watch?v=YCkVFFXZRco</w:t>
        </w:r>
      </w:hyperlink>
      <w:r w:rsidR="00BA44F1">
        <w:rPr>
          <w:rFonts w:ascii="Times New Roman" w:hAnsi="Times New Roman" w:cs="Times New Roman"/>
          <w:sz w:val="24"/>
          <w:szCs w:val="24"/>
          <w:lang w:val="tt-RU"/>
        </w:rPr>
        <w:t xml:space="preserve">   (семейство бобовые)</w:t>
      </w:r>
    </w:p>
    <w:p w:rsidR="00A57B58" w:rsidRPr="00A57B58" w:rsidRDefault="00A57B58" w:rsidP="00A57B58">
      <w:pPr>
        <w:pStyle w:val="a3"/>
        <w:ind w:left="1440"/>
        <w:rPr>
          <w:rFonts w:ascii="Times New Roman" w:hAnsi="Times New Roman" w:cs="Times New Roman"/>
          <w:sz w:val="24"/>
          <w:szCs w:val="24"/>
          <w:lang w:val="tt-RU"/>
        </w:rPr>
      </w:pPr>
      <w:hyperlink r:id="rId8" w:history="1">
        <w:r w:rsidRPr="00435C83">
          <w:rPr>
            <w:rStyle w:val="a4"/>
            <w:rFonts w:ascii="Times New Roman" w:hAnsi="Times New Roman" w:cs="Times New Roman"/>
            <w:sz w:val="24"/>
            <w:szCs w:val="24"/>
            <w:lang w:val="tt-RU"/>
          </w:rPr>
          <w:t>http://www.youtube.com/watch?v=yBuvfd30Ba4</w:t>
        </w:r>
      </w:hyperlink>
      <w:r w:rsidR="00BA44F1">
        <w:rPr>
          <w:rFonts w:ascii="Times New Roman" w:hAnsi="Times New Roman" w:cs="Times New Roman"/>
          <w:sz w:val="24"/>
          <w:szCs w:val="24"/>
          <w:lang w:val="tt-RU"/>
        </w:rPr>
        <w:t xml:space="preserve">    (семейство сложноцветные)</w:t>
      </w:r>
    </w:p>
    <w:p w:rsidR="00A57B58" w:rsidRPr="00A57B58" w:rsidRDefault="00A57B58" w:rsidP="00A57B58">
      <w:pPr>
        <w:pStyle w:val="a3"/>
        <w:ind w:left="1440"/>
        <w:rPr>
          <w:rFonts w:ascii="Times New Roman" w:hAnsi="Times New Roman" w:cs="Times New Roman"/>
          <w:sz w:val="24"/>
          <w:szCs w:val="24"/>
          <w:lang w:val="tt-RU"/>
        </w:rPr>
      </w:pPr>
    </w:p>
    <w:p w:rsidR="0049549D" w:rsidRPr="00D60402" w:rsidRDefault="0049549D" w:rsidP="0049549D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 w:rsidRPr="00D6040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Дәреслек  материалын кулланып түбәндәге </w:t>
      </w:r>
      <w:r w:rsidR="009E7B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биремнәрне  эшләгез:</w:t>
      </w:r>
    </w:p>
    <w:p w:rsidR="00A57B58" w:rsidRPr="009E7B53" w:rsidRDefault="0049549D" w:rsidP="009E7B5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9E7B53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229 биттәге </w:t>
      </w:r>
      <w:r w:rsidRPr="009E7B53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  <w:t xml:space="preserve">Үсемлеккә тасвирлама бирү планы </w:t>
      </w:r>
      <w:r w:rsidR="00A57B58" w:rsidRPr="009E7B53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, 49 нчы параграф материалы һәм 175 рәсемне кулланып </w:t>
      </w:r>
      <w:r w:rsidR="009E7B53" w:rsidRPr="009E7B53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бәрәңге үсемлегенә </w:t>
      </w:r>
      <w:r w:rsidR="00481840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кыскача </w:t>
      </w:r>
      <w:r w:rsidR="009E7B53" w:rsidRPr="009E7B53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тасвирлама бирегез. </w:t>
      </w:r>
    </w:p>
    <w:p w:rsidR="009E7B53" w:rsidRPr="009E7B53" w:rsidRDefault="009E7B53" w:rsidP="009E7B5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9E7B53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229 биттәге </w:t>
      </w:r>
      <w:r w:rsidRPr="009E7B53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  <w:t xml:space="preserve">Үсемлеккә тасвирлама бирү планы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, 50 нче параграф материалы һәм 178 </w:t>
      </w:r>
      <w:r w:rsidRPr="009E7B53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рәсемне кулланып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борчак  </w:t>
      </w:r>
      <w:r w:rsidRPr="009E7B53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үсемлегенә </w:t>
      </w:r>
      <w:r w:rsidR="00481840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кыскача </w:t>
      </w:r>
      <w:bookmarkStart w:id="0" w:name="_GoBack"/>
      <w:bookmarkEnd w:id="0"/>
      <w:r w:rsidRPr="009E7B53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тасвирлама бирегез. </w:t>
      </w:r>
    </w:p>
    <w:p w:rsidR="009E7B53" w:rsidRDefault="009E7B53" w:rsidP="009E7B53">
      <w:pPr>
        <w:ind w:left="360"/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3. 51 нче параграф материалы буенча түбәндәге сорауларга җавап бирегез. </w:t>
      </w:r>
    </w:p>
    <w:p w:rsidR="009E7B53" w:rsidRDefault="009E7B53" w:rsidP="009E7B53">
      <w:pPr>
        <w:ind w:left="360"/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1) Оешма чәчәклеләрнең чәчәк төркеме, чәчәк төзелеше, җимеше турында языгыз.</w:t>
      </w:r>
    </w:p>
    <w:p w:rsidR="009E7B53" w:rsidRPr="009E7B53" w:rsidRDefault="009E7B53" w:rsidP="009E7B53">
      <w:pPr>
        <w:ind w:left="360"/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2) 180 рәсемдә күрсәтелгән чәчәк типларын  күчереп ясагыз, исемнәрен языгыз. (үсемлеген ясамаска, чәчәк тибын гына ясарага)</w:t>
      </w:r>
    </w:p>
    <w:p w:rsidR="0049549D" w:rsidRDefault="0049549D" w:rsidP="0049549D">
      <w:pPr>
        <w:pStyle w:val="a3"/>
        <w:ind w:left="144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 w:rsidRPr="00B970C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>Өй эше.</w:t>
      </w:r>
      <w:r w:rsidR="009E7B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Укырга §49-51.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</w:t>
      </w:r>
      <w:r w:rsidR="009E7B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Биремнәрне эшләп бетерергә. </w:t>
      </w:r>
      <w:r w:rsidR="00BA44F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Бирелгән видеоларны карарга.</w:t>
      </w:r>
    </w:p>
    <w:p w:rsidR="0049549D" w:rsidRPr="00464D0F" w:rsidRDefault="00BA44F1" w:rsidP="0049549D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Биремнәрне </w:t>
      </w:r>
      <w:r w:rsidR="0049549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49549D" w:rsidRPr="007123E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тикшерү өчен укытучының  электрон почтасына  </w:t>
      </w:r>
      <w:r w:rsidR="0049549D" w:rsidRPr="007123EF">
        <w:rPr>
          <w:rFonts w:ascii="Arial" w:hAnsi="Arial" w:cs="Arial"/>
          <w:b/>
          <w:color w:val="666666"/>
          <w:sz w:val="20"/>
          <w:szCs w:val="20"/>
          <w:shd w:val="clear" w:color="auto" w:fill="F7F7F7"/>
          <w:lang w:val="tt-RU"/>
        </w:rPr>
        <w:t>sabirzyanova2015@mail.ru</w:t>
      </w:r>
      <w:r w:rsidR="0049549D" w:rsidRPr="007123E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яки ватсап  номерына  </w:t>
      </w:r>
      <w:r w:rsidR="0049549D" w:rsidRPr="007123EF">
        <w:rPr>
          <w:rFonts w:ascii="Times New Roman" w:hAnsi="Times New Roman" w:cs="Times New Roman"/>
          <w:b/>
          <w:sz w:val="24"/>
          <w:szCs w:val="24"/>
          <w:lang w:val="tt-RU"/>
        </w:rPr>
        <w:t xml:space="preserve">җибәрегез. </w:t>
      </w:r>
      <w:r w:rsidR="0049549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Эшләрегезне сәг.19.00 га кадәр җибәререп бетерергә.</w:t>
      </w:r>
    </w:p>
    <w:p w:rsidR="00637B50" w:rsidRPr="00BA44F1" w:rsidRDefault="00637B50">
      <w:pPr>
        <w:rPr>
          <w:lang w:val="tt-RU"/>
        </w:rPr>
      </w:pPr>
    </w:p>
    <w:sectPr w:rsidR="00637B50" w:rsidRPr="00BA4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45DDB"/>
    <w:multiLevelType w:val="hybridMultilevel"/>
    <w:tmpl w:val="F61660F8"/>
    <w:lvl w:ilvl="0" w:tplc="99B2B5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422189"/>
    <w:multiLevelType w:val="hybridMultilevel"/>
    <w:tmpl w:val="DDB4CE66"/>
    <w:lvl w:ilvl="0" w:tplc="690A2C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DF69FF"/>
    <w:multiLevelType w:val="hybridMultilevel"/>
    <w:tmpl w:val="BC3AB5F4"/>
    <w:lvl w:ilvl="0" w:tplc="6DBE85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30F6578"/>
    <w:multiLevelType w:val="hybridMultilevel"/>
    <w:tmpl w:val="918667D6"/>
    <w:lvl w:ilvl="0" w:tplc="CAB63C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49D"/>
    <w:rsid w:val="00481840"/>
    <w:rsid w:val="0049549D"/>
    <w:rsid w:val="00637B50"/>
    <w:rsid w:val="006737B0"/>
    <w:rsid w:val="009E7B53"/>
    <w:rsid w:val="00A57B58"/>
    <w:rsid w:val="00BA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49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9549D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4954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49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9549D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4954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yBuvfd30Ba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youtube.com/watch?v=YCkVFFXZR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z52RI-ZYw6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2020-04-27T18:25:00Z</dcterms:created>
  <dcterms:modified xsi:type="dcterms:W3CDTF">2020-04-27T19:49:00Z</dcterms:modified>
</cp:coreProperties>
</file>